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F3E0C" w14:textId="77777777" w:rsidR="00212149" w:rsidRDefault="00AF598F">
      <w:pPr>
        <w:rPr>
          <w:b/>
          <w:sz w:val="36"/>
        </w:rPr>
      </w:pPr>
      <w:r w:rsidRPr="002855DB">
        <w:rPr>
          <w:b/>
          <w:sz w:val="36"/>
        </w:rPr>
        <w:t>Study Guide Quiz 2</w:t>
      </w:r>
    </w:p>
    <w:p w14:paraId="4286A0B9" w14:textId="1402D6E1" w:rsidR="002855DB" w:rsidRPr="002855DB" w:rsidRDefault="002855DB">
      <w:pPr>
        <w:rPr>
          <w:b/>
        </w:rPr>
      </w:pPr>
      <w:r>
        <w:rPr>
          <w:b/>
        </w:rPr>
        <w:t>(S</w:t>
      </w:r>
      <w:r w:rsidRPr="002855DB">
        <w:rPr>
          <w:b/>
        </w:rPr>
        <w:t>ee formula sheet below)</w:t>
      </w:r>
    </w:p>
    <w:p w14:paraId="300C2408" w14:textId="77777777" w:rsidR="00212149" w:rsidRPr="00C074D9" w:rsidRDefault="00212149">
      <w:pPr>
        <w:rPr>
          <w:b/>
          <w:sz w:val="28"/>
        </w:rPr>
      </w:pPr>
    </w:p>
    <w:p w14:paraId="5CCF204B" w14:textId="77777777" w:rsidR="005E36B2" w:rsidRPr="001E38E1" w:rsidRDefault="008B3B44">
      <w:pPr>
        <w:rPr>
          <w:b/>
        </w:rPr>
      </w:pPr>
      <w:r w:rsidRPr="001E38E1">
        <w:rPr>
          <w:b/>
        </w:rPr>
        <w:t>Basics of Storm Water Management</w:t>
      </w:r>
    </w:p>
    <w:p w14:paraId="1116D1D6" w14:textId="46D63BE1" w:rsidR="008B3B44" w:rsidRPr="001E38E1" w:rsidRDefault="008B3B44" w:rsidP="0061695B">
      <w:pPr>
        <w:pStyle w:val="ListParagraph"/>
        <w:numPr>
          <w:ilvl w:val="0"/>
          <w:numId w:val="1"/>
        </w:numPr>
        <w:rPr>
          <w:sz w:val="22"/>
        </w:rPr>
      </w:pPr>
      <w:r w:rsidRPr="001E38E1">
        <w:rPr>
          <w:sz w:val="22"/>
        </w:rPr>
        <w:t>Understand</w:t>
      </w:r>
      <w:r w:rsidR="005E36B2" w:rsidRPr="001E38E1">
        <w:rPr>
          <w:sz w:val="22"/>
        </w:rPr>
        <w:t xml:space="preserve"> the </w:t>
      </w:r>
      <w:r w:rsidR="00CB7A43" w:rsidRPr="001E38E1">
        <w:rPr>
          <w:sz w:val="22"/>
        </w:rPr>
        <w:t xml:space="preserve">changes in </w:t>
      </w:r>
      <w:r w:rsidRPr="001E38E1">
        <w:rPr>
          <w:sz w:val="22"/>
        </w:rPr>
        <w:t xml:space="preserve">philosophy </w:t>
      </w:r>
      <w:r w:rsidR="00CB7A43" w:rsidRPr="001E38E1">
        <w:rPr>
          <w:sz w:val="22"/>
        </w:rPr>
        <w:t>relating to</w:t>
      </w:r>
      <w:r w:rsidRPr="001E38E1">
        <w:rPr>
          <w:sz w:val="22"/>
        </w:rPr>
        <w:t xml:space="preserve"> storm water management over the last 10 to 15 years</w:t>
      </w:r>
    </w:p>
    <w:p w14:paraId="337CCA7F" w14:textId="342E3EB8" w:rsidR="008B3B44" w:rsidRPr="001E38E1" w:rsidRDefault="008B3B44" w:rsidP="0061695B">
      <w:pPr>
        <w:pStyle w:val="ListParagraph"/>
        <w:numPr>
          <w:ilvl w:val="0"/>
          <w:numId w:val="1"/>
        </w:numPr>
        <w:rPr>
          <w:sz w:val="22"/>
        </w:rPr>
      </w:pPr>
      <w:r w:rsidRPr="001E38E1">
        <w:rPr>
          <w:sz w:val="22"/>
        </w:rPr>
        <w:t xml:space="preserve">Understand </w:t>
      </w:r>
      <w:r w:rsidR="00CB7A43" w:rsidRPr="001E38E1">
        <w:rPr>
          <w:sz w:val="22"/>
        </w:rPr>
        <w:t>how</w:t>
      </w:r>
      <w:r w:rsidRPr="001E38E1">
        <w:rPr>
          <w:sz w:val="22"/>
        </w:rPr>
        <w:t xml:space="preserve"> the old approach to design affected both the quantity and quality of storm water runoff</w:t>
      </w:r>
    </w:p>
    <w:p w14:paraId="5571361D" w14:textId="1A439922" w:rsidR="008B3B44" w:rsidRPr="001E38E1" w:rsidRDefault="002855DB" w:rsidP="0061695B">
      <w:pPr>
        <w:pStyle w:val="ListParagraph"/>
        <w:numPr>
          <w:ilvl w:val="0"/>
          <w:numId w:val="1"/>
        </w:numPr>
        <w:rPr>
          <w:sz w:val="22"/>
        </w:rPr>
      </w:pPr>
      <w:r w:rsidRPr="001E38E1">
        <w:rPr>
          <w:sz w:val="22"/>
        </w:rPr>
        <w:t xml:space="preserve">Know, in general, the </w:t>
      </w:r>
      <w:r w:rsidR="008B3B44" w:rsidRPr="001E38E1">
        <w:rPr>
          <w:sz w:val="22"/>
        </w:rPr>
        <w:t>problems associated with excessive runoff</w:t>
      </w:r>
    </w:p>
    <w:p w14:paraId="7335D76A" w14:textId="2E567D87" w:rsidR="008B3B44" w:rsidRPr="001E38E1" w:rsidRDefault="002855DB" w:rsidP="0061695B">
      <w:pPr>
        <w:pStyle w:val="ListParagraph"/>
        <w:numPr>
          <w:ilvl w:val="0"/>
          <w:numId w:val="1"/>
        </w:numPr>
        <w:rPr>
          <w:sz w:val="22"/>
        </w:rPr>
      </w:pPr>
      <w:r w:rsidRPr="001E38E1">
        <w:rPr>
          <w:sz w:val="22"/>
        </w:rPr>
        <w:t xml:space="preserve">Know, in general, the </w:t>
      </w:r>
      <w:r w:rsidR="008B3B44" w:rsidRPr="001E38E1">
        <w:rPr>
          <w:sz w:val="22"/>
        </w:rPr>
        <w:t>problems associated with poor quality runoff</w:t>
      </w:r>
    </w:p>
    <w:p w14:paraId="7395F863" w14:textId="156C3E2C" w:rsidR="008B3B44" w:rsidRPr="001E38E1" w:rsidRDefault="008B3B44" w:rsidP="0061695B">
      <w:pPr>
        <w:pStyle w:val="ListParagraph"/>
        <w:numPr>
          <w:ilvl w:val="0"/>
          <w:numId w:val="1"/>
        </w:numPr>
        <w:rPr>
          <w:sz w:val="22"/>
        </w:rPr>
      </w:pPr>
      <w:r w:rsidRPr="001E38E1">
        <w:rPr>
          <w:sz w:val="22"/>
        </w:rPr>
        <w:t xml:space="preserve">Understand why effective storm water management requires changes both at the site and </w:t>
      </w:r>
      <w:r w:rsidR="002855DB" w:rsidRPr="001E38E1">
        <w:rPr>
          <w:sz w:val="22"/>
        </w:rPr>
        <w:t xml:space="preserve">the </w:t>
      </w:r>
      <w:r w:rsidRPr="001E38E1">
        <w:rPr>
          <w:sz w:val="22"/>
        </w:rPr>
        <w:t>regional level.</w:t>
      </w:r>
    </w:p>
    <w:p w14:paraId="5B66E9F8" w14:textId="5AA78373" w:rsidR="008B3B44" w:rsidRPr="001E38E1" w:rsidRDefault="008B3B44" w:rsidP="0061695B">
      <w:pPr>
        <w:pStyle w:val="ListParagraph"/>
        <w:numPr>
          <w:ilvl w:val="0"/>
          <w:numId w:val="1"/>
        </w:numPr>
        <w:rPr>
          <w:sz w:val="22"/>
        </w:rPr>
      </w:pPr>
      <w:r w:rsidRPr="001E38E1">
        <w:rPr>
          <w:sz w:val="22"/>
        </w:rPr>
        <w:t>Know</w:t>
      </w:r>
      <w:r w:rsidR="002855DB" w:rsidRPr="001E38E1">
        <w:rPr>
          <w:sz w:val="22"/>
        </w:rPr>
        <w:t>,</w:t>
      </w:r>
      <w:r w:rsidRPr="001E38E1">
        <w:rPr>
          <w:sz w:val="22"/>
        </w:rPr>
        <w:t xml:space="preserve"> in general</w:t>
      </w:r>
      <w:r w:rsidR="002855DB" w:rsidRPr="001E38E1">
        <w:rPr>
          <w:sz w:val="22"/>
        </w:rPr>
        <w:t>,</w:t>
      </w:r>
      <w:r w:rsidRPr="001E38E1">
        <w:rPr>
          <w:sz w:val="22"/>
        </w:rPr>
        <w:t xml:space="preserve"> the changes needed on a regional level to produce better SWM</w:t>
      </w:r>
    </w:p>
    <w:p w14:paraId="162AC09D" w14:textId="431E381B" w:rsidR="008B3B44" w:rsidRPr="001E38E1" w:rsidRDefault="008B3B44" w:rsidP="0061695B">
      <w:pPr>
        <w:pStyle w:val="ListParagraph"/>
        <w:numPr>
          <w:ilvl w:val="0"/>
          <w:numId w:val="1"/>
        </w:numPr>
        <w:rPr>
          <w:sz w:val="22"/>
        </w:rPr>
      </w:pPr>
      <w:r w:rsidRPr="001E38E1">
        <w:rPr>
          <w:sz w:val="22"/>
        </w:rPr>
        <w:t>Know</w:t>
      </w:r>
      <w:r w:rsidR="002855DB" w:rsidRPr="001E38E1">
        <w:rPr>
          <w:sz w:val="22"/>
        </w:rPr>
        <w:t>,</w:t>
      </w:r>
      <w:r w:rsidRPr="001E38E1">
        <w:rPr>
          <w:sz w:val="22"/>
        </w:rPr>
        <w:t xml:space="preserve"> in general</w:t>
      </w:r>
      <w:r w:rsidR="002855DB" w:rsidRPr="001E38E1">
        <w:rPr>
          <w:sz w:val="22"/>
        </w:rPr>
        <w:t>,</w:t>
      </w:r>
      <w:r w:rsidRPr="001E38E1">
        <w:rPr>
          <w:sz w:val="22"/>
        </w:rPr>
        <w:t xml:space="preserve"> some of the natural processes</w:t>
      </w:r>
      <w:r w:rsidR="00C074D9" w:rsidRPr="001E38E1">
        <w:rPr>
          <w:sz w:val="22"/>
        </w:rPr>
        <w:t xml:space="preserve"> that are being used at the site</w:t>
      </w:r>
      <w:r w:rsidRPr="001E38E1">
        <w:rPr>
          <w:sz w:val="22"/>
        </w:rPr>
        <w:t xml:space="preserve"> level to reduce </w:t>
      </w:r>
      <w:r w:rsidR="00C074D9" w:rsidRPr="001E38E1">
        <w:rPr>
          <w:sz w:val="22"/>
        </w:rPr>
        <w:t xml:space="preserve">the quantity of </w:t>
      </w:r>
      <w:r w:rsidRPr="001E38E1">
        <w:rPr>
          <w:sz w:val="22"/>
        </w:rPr>
        <w:t xml:space="preserve">runoff and improve </w:t>
      </w:r>
      <w:r w:rsidR="002855DB" w:rsidRPr="001E38E1">
        <w:rPr>
          <w:sz w:val="22"/>
        </w:rPr>
        <w:t xml:space="preserve">the quality of </w:t>
      </w:r>
      <w:r w:rsidR="00C074D9" w:rsidRPr="001E38E1">
        <w:rPr>
          <w:sz w:val="22"/>
        </w:rPr>
        <w:t xml:space="preserve">runoff </w:t>
      </w:r>
    </w:p>
    <w:p w14:paraId="012C01A2" w14:textId="77777777" w:rsidR="008B3B44" w:rsidRPr="001E38E1" w:rsidRDefault="008B3B44" w:rsidP="008B3B44">
      <w:pPr>
        <w:rPr>
          <w:sz w:val="22"/>
        </w:rPr>
      </w:pPr>
    </w:p>
    <w:p w14:paraId="4BE51E99" w14:textId="72B713C2" w:rsidR="003A1703" w:rsidRPr="001E38E1" w:rsidRDefault="003A1703" w:rsidP="008B3B44">
      <w:pPr>
        <w:rPr>
          <w:b/>
        </w:rPr>
      </w:pPr>
      <w:r w:rsidRPr="001E38E1">
        <w:rPr>
          <w:b/>
        </w:rPr>
        <w:t>Contour Maps and Water flow</w:t>
      </w:r>
    </w:p>
    <w:p w14:paraId="2FD3A960" w14:textId="3CC05652" w:rsidR="003A1703" w:rsidRPr="001E38E1" w:rsidRDefault="003A1703" w:rsidP="008B3B44">
      <w:pPr>
        <w:rPr>
          <w:sz w:val="22"/>
        </w:rPr>
      </w:pPr>
      <w:r w:rsidRPr="001E38E1">
        <w:rPr>
          <w:sz w:val="22"/>
        </w:rPr>
        <w:t xml:space="preserve">Know how to delineate </w:t>
      </w:r>
      <w:r w:rsidR="002855DB" w:rsidRPr="001E38E1">
        <w:rPr>
          <w:sz w:val="22"/>
        </w:rPr>
        <w:t>the</w:t>
      </w:r>
      <w:r w:rsidRPr="001E38E1">
        <w:rPr>
          <w:sz w:val="22"/>
        </w:rPr>
        <w:t xml:space="preserve"> watershed or catchment area from a plan with contours</w:t>
      </w:r>
    </w:p>
    <w:p w14:paraId="104758FB" w14:textId="77777777" w:rsidR="00F91F7C" w:rsidRPr="001E38E1" w:rsidRDefault="00F91F7C" w:rsidP="005E36B2">
      <w:pPr>
        <w:rPr>
          <w:sz w:val="22"/>
        </w:rPr>
      </w:pPr>
    </w:p>
    <w:p w14:paraId="1C2D4059" w14:textId="1F5D1232" w:rsidR="00F91F7C" w:rsidRPr="001E38E1" w:rsidRDefault="0072741D" w:rsidP="005E36B2">
      <w:pPr>
        <w:rPr>
          <w:b/>
        </w:rPr>
      </w:pPr>
      <w:r w:rsidRPr="001E38E1">
        <w:rPr>
          <w:b/>
        </w:rPr>
        <w:t>SWM – Rational Method</w:t>
      </w:r>
    </w:p>
    <w:p w14:paraId="4440669C" w14:textId="1F88053F" w:rsidR="000D6FF8" w:rsidRPr="001E38E1" w:rsidRDefault="0072741D" w:rsidP="0061695B">
      <w:pPr>
        <w:pStyle w:val="ListParagraph"/>
        <w:numPr>
          <w:ilvl w:val="0"/>
          <w:numId w:val="2"/>
        </w:numPr>
        <w:rPr>
          <w:sz w:val="22"/>
        </w:rPr>
      </w:pPr>
      <w:r w:rsidRPr="001E38E1">
        <w:rPr>
          <w:sz w:val="22"/>
        </w:rPr>
        <w:t xml:space="preserve">Know what the RM is used for and what </w:t>
      </w:r>
      <w:r w:rsidR="0061695B" w:rsidRPr="001E38E1">
        <w:rPr>
          <w:sz w:val="22"/>
        </w:rPr>
        <w:t>are its limitations</w:t>
      </w:r>
    </w:p>
    <w:p w14:paraId="34EA9694" w14:textId="231D9B30" w:rsidR="0072741D" w:rsidRPr="001E38E1" w:rsidRDefault="0061695B" w:rsidP="0061695B">
      <w:pPr>
        <w:pStyle w:val="ListParagraph"/>
        <w:numPr>
          <w:ilvl w:val="0"/>
          <w:numId w:val="2"/>
        </w:numPr>
        <w:rPr>
          <w:sz w:val="22"/>
        </w:rPr>
      </w:pPr>
      <w:r w:rsidRPr="001E38E1">
        <w:rPr>
          <w:sz w:val="22"/>
        </w:rPr>
        <w:t>Understand the significance of C and i and how they are obtained</w:t>
      </w:r>
    </w:p>
    <w:p w14:paraId="672F780E" w14:textId="39BC666D" w:rsidR="0061695B" w:rsidRPr="001E38E1" w:rsidRDefault="0061695B" w:rsidP="0061695B">
      <w:pPr>
        <w:pStyle w:val="ListParagraph"/>
        <w:numPr>
          <w:ilvl w:val="0"/>
          <w:numId w:val="2"/>
        </w:numPr>
        <w:rPr>
          <w:sz w:val="22"/>
        </w:rPr>
      </w:pPr>
      <w:r w:rsidRPr="001E38E1">
        <w:rPr>
          <w:sz w:val="22"/>
        </w:rPr>
        <w:t xml:space="preserve">Understand how to calculate </w:t>
      </w:r>
      <w:r w:rsidR="002855DB" w:rsidRPr="001E38E1">
        <w:rPr>
          <w:sz w:val="22"/>
        </w:rPr>
        <w:t xml:space="preserve">a composite </w:t>
      </w:r>
      <w:r w:rsidRPr="001E38E1">
        <w:rPr>
          <w:sz w:val="22"/>
        </w:rPr>
        <w:t>C for a watershed with different land cover</w:t>
      </w:r>
    </w:p>
    <w:p w14:paraId="75AD54D5" w14:textId="77777777" w:rsidR="000D6FF8" w:rsidRPr="001E38E1" w:rsidRDefault="000D6FF8" w:rsidP="005E36B2">
      <w:pPr>
        <w:rPr>
          <w:sz w:val="22"/>
        </w:rPr>
      </w:pPr>
    </w:p>
    <w:p w14:paraId="47ACC5CD" w14:textId="1B8EFED7" w:rsidR="0061695B" w:rsidRPr="001E38E1" w:rsidRDefault="0061695B" w:rsidP="0061695B">
      <w:pPr>
        <w:rPr>
          <w:b/>
        </w:rPr>
      </w:pPr>
      <w:r w:rsidRPr="001E38E1">
        <w:rPr>
          <w:b/>
        </w:rPr>
        <w:t>SWM – Modified Rational Method</w:t>
      </w:r>
    </w:p>
    <w:p w14:paraId="1E77DCB6" w14:textId="533DA1C1" w:rsidR="00F91F7C" w:rsidRPr="001E38E1" w:rsidRDefault="0061695B" w:rsidP="008C6A6B">
      <w:pPr>
        <w:pStyle w:val="ListParagraph"/>
        <w:numPr>
          <w:ilvl w:val="0"/>
          <w:numId w:val="3"/>
        </w:numPr>
        <w:rPr>
          <w:sz w:val="22"/>
        </w:rPr>
      </w:pPr>
      <w:r w:rsidRPr="001E38E1">
        <w:rPr>
          <w:sz w:val="22"/>
        </w:rPr>
        <w:t>Know the differences between RM and MRM, in particula</w:t>
      </w:r>
      <w:r w:rsidR="002855DB" w:rsidRPr="001E38E1">
        <w:rPr>
          <w:sz w:val="22"/>
        </w:rPr>
        <w:t>r, what additional information</w:t>
      </w:r>
      <w:r w:rsidRPr="001E38E1">
        <w:rPr>
          <w:sz w:val="22"/>
        </w:rPr>
        <w:t xml:space="preserve"> we can obtain from </w:t>
      </w:r>
      <w:r w:rsidR="002855DB" w:rsidRPr="001E38E1">
        <w:rPr>
          <w:sz w:val="22"/>
        </w:rPr>
        <w:t xml:space="preserve">the </w:t>
      </w:r>
      <w:r w:rsidRPr="001E38E1">
        <w:rPr>
          <w:sz w:val="22"/>
        </w:rPr>
        <w:t>MRM</w:t>
      </w:r>
    </w:p>
    <w:p w14:paraId="0777543D" w14:textId="41A6284F" w:rsidR="003A1703" w:rsidRPr="001E38E1" w:rsidRDefault="003A1703" w:rsidP="008C6A6B">
      <w:pPr>
        <w:pStyle w:val="ListParagraph"/>
        <w:numPr>
          <w:ilvl w:val="0"/>
          <w:numId w:val="3"/>
        </w:numPr>
        <w:rPr>
          <w:sz w:val="22"/>
        </w:rPr>
      </w:pPr>
      <w:r w:rsidRPr="001E38E1">
        <w:rPr>
          <w:sz w:val="22"/>
        </w:rPr>
        <w:t>Know why we use C</w:t>
      </w:r>
      <w:r w:rsidRPr="001E38E1">
        <w:rPr>
          <w:sz w:val="22"/>
          <w:vertAlign w:val="subscript"/>
        </w:rPr>
        <w:t>a</w:t>
      </w:r>
      <w:r w:rsidRPr="001E38E1">
        <w:rPr>
          <w:sz w:val="22"/>
        </w:rPr>
        <w:t xml:space="preserve"> in MRM and its </w:t>
      </w:r>
      <w:r w:rsidR="00840725" w:rsidRPr="001E38E1">
        <w:rPr>
          <w:sz w:val="22"/>
        </w:rPr>
        <w:t>significance</w:t>
      </w:r>
    </w:p>
    <w:p w14:paraId="04A34691" w14:textId="06004C95" w:rsidR="0061695B" w:rsidRPr="001E38E1" w:rsidRDefault="0061695B" w:rsidP="008C6A6B">
      <w:pPr>
        <w:pStyle w:val="ListParagraph"/>
        <w:numPr>
          <w:ilvl w:val="0"/>
          <w:numId w:val="3"/>
        </w:numPr>
        <w:rPr>
          <w:sz w:val="22"/>
        </w:rPr>
      </w:pPr>
      <w:r w:rsidRPr="001E38E1">
        <w:rPr>
          <w:sz w:val="22"/>
        </w:rPr>
        <w:t>Know what is a hydrograp</w:t>
      </w:r>
      <w:r w:rsidR="002855DB" w:rsidRPr="001E38E1">
        <w:rPr>
          <w:sz w:val="22"/>
        </w:rPr>
        <w:t>h and how to obtain from it runoff rates and run</w:t>
      </w:r>
      <w:r w:rsidRPr="001E38E1">
        <w:rPr>
          <w:sz w:val="22"/>
        </w:rPr>
        <w:t>off volume</w:t>
      </w:r>
      <w:r w:rsidR="002855DB" w:rsidRPr="001E38E1">
        <w:rPr>
          <w:sz w:val="22"/>
        </w:rPr>
        <w:t>s</w:t>
      </w:r>
      <w:r w:rsidRPr="001E38E1">
        <w:rPr>
          <w:sz w:val="22"/>
        </w:rPr>
        <w:t xml:space="preserve"> </w:t>
      </w:r>
    </w:p>
    <w:p w14:paraId="0DD659A5" w14:textId="4A2E5AC7" w:rsidR="0061695B" w:rsidRPr="001E38E1" w:rsidRDefault="0061695B" w:rsidP="008C6A6B">
      <w:pPr>
        <w:pStyle w:val="ListParagraph"/>
        <w:numPr>
          <w:ilvl w:val="0"/>
          <w:numId w:val="3"/>
        </w:numPr>
        <w:rPr>
          <w:sz w:val="22"/>
        </w:rPr>
      </w:pPr>
      <w:r w:rsidRPr="001E38E1">
        <w:rPr>
          <w:sz w:val="22"/>
        </w:rPr>
        <w:t xml:space="preserve">Know that </w:t>
      </w:r>
      <w:r w:rsidR="002855DB" w:rsidRPr="001E38E1">
        <w:rPr>
          <w:sz w:val="22"/>
        </w:rPr>
        <w:t>a</w:t>
      </w:r>
      <w:r w:rsidRPr="001E38E1">
        <w:rPr>
          <w:sz w:val="22"/>
        </w:rPr>
        <w:t xml:space="preserve"> hydrograph is characterize by the duration of the storm</w:t>
      </w:r>
    </w:p>
    <w:p w14:paraId="232DC08C" w14:textId="0063C056" w:rsidR="0061695B" w:rsidRPr="001E38E1" w:rsidRDefault="0061695B" w:rsidP="008C6A6B">
      <w:pPr>
        <w:pStyle w:val="ListParagraph"/>
        <w:numPr>
          <w:ilvl w:val="0"/>
          <w:numId w:val="3"/>
        </w:numPr>
        <w:rPr>
          <w:sz w:val="22"/>
        </w:rPr>
      </w:pPr>
      <w:r w:rsidRPr="001E38E1">
        <w:rPr>
          <w:sz w:val="22"/>
        </w:rPr>
        <w:t>Understand the differences between Type A, B and C hydrographs and the reason for their different shape</w:t>
      </w:r>
    </w:p>
    <w:p w14:paraId="0926AB73" w14:textId="5A74649C" w:rsidR="0061695B" w:rsidRPr="001E38E1" w:rsidRDefault="008C6A6B" w:rsidP="008C6A6B">
      <w:pPr>
        <w:pStyle w:val="ListParagraph"/>
        <w:numPr>
          <w:ilvl w:val="0"/>
          <w:numId w:val="3"/>
        </w:numPr>
        <w:rPr>
          <w:sz w:val="22"/>
        </w:rPr>
      </w:pPr>
      <w:r w:rsidRPr="001E38E1">
        <w:rPr>
          <w:sz w:val="22"/>
        </w:rPr>
        <w:t xml:space="preserve">Know how to construct </w:t>
      </w:r>
      <w:r w:rsidR="001E38E1" w:rsidRPr="001E38E1">
        <w:rPr>
          <w:sz w:val="22"/>
        </w:rPr>
        <w:t xml:space="preserve">the </w:t>
      </w:r>
      <w:r w:rsidRPr="001E38E1">
        <w:rPr>
          <w:sz w:val="22"/>
        </w:rPr>
        <w:t>different types of hydrograph based on C, C</w:t>
      </w:r>
      <w:r w:rsidRPr="001E38E1">
        <w:rPr>
          <w:sz w:val="22"/>
          <w:vertAlign w:val="subscript"/>
        </w:rPr>
        <w:t>a</w:t>
      </w:r>
      <w:r w:rsidRPr="001E38E1">
        <w:rPr>
          <w:sz w:val="22"/>
        </w:rPr>
        <w:t>, i and A</w:t>
      </w:r>
    </w:p>
    <w:p w14:paraId="41434ED9" w14:textId="77777777" w:rsidR="003A1703" w:rsidRPr="001E38E1" w:rsidRDefault="003A1703" w:rsidP="003A1703">
      <w:pPr>
        <w:rPr>
          <w:sz w:val="22"/>
        </w:rPr>
      </w:pPr>
    </w:p>
    <w:p w14:paraId="255D8664" w14:textId="5BE6E45A" w:rsidR="00840725" w:rsidRPr="001E38E1" w:rsidRDefault="00840725" w:rsidP="00840725">
      <w:pPr>
        <w:rPr>
          <w:b/>
        </w:rPr>
      </w:pPr>
      <w:r w:rsidRPr="001E38E1">
        <w:rPr>
          <w:b/>
        </w:rPr>
        <w:t>SWM – Light Imprint Design</w:t>
      </w:r>
    </w:p>
    <w:p w14:paraId="4F3C3C17" w14:textId="57EE1DF6" w:rsidR="003A1703" w:rsidRPr="001E38E1" w:rsidRDefault="00840725" w:rsidP="00CB7A43">
      <w:pPr>
        <w:pStyle w:val="ListParagraph"/>
        <w:numPr>
          <w:ilvl w:val="0"/>
          <w:numId w:val="4"/>
        </w:numPr>
        <w:rPr>
          <w:sz w:val="22"/>
        </w:rPr>
      </w:pPr>
      <w:r w:rsidRPr="001E38E1">
        <w:rPr>
          <w:sz w:val="22"/>
        </w:rPr>
        <w:t>Understand why LID is based on the urban transect</w:t>
      </w:r>
    </w:p>
    <w:p w14:paraId="0755EE5F" w14:textId="06A66EAF" w:rsidR="00840725" w:rsidRPr="001E38E1" w:rsidRDefault="00840725" w:rsidP="00CB7A43">
      <w:pPr>
        <w:pStyle w:val="ListParagraph"/>
        <w:numPr>
          <w:ilvl w:val="0"/>
          <w:numId w:val="4"/>
        </w:numPr>
        <w:rPr>
          <w:sz w:val="22"/>
        </w:rPr>
      </w:pPr>
      <w:r w:rsidRPr="001E38E1">
        <w:rPr>
          <w:sz w:val="22"/>
        </w:rPr>
        <w:t>Know the other two common approaches to green SWM and how they differ from LID</w:t>
      </w:r>
    </w:p>
    <w:p w14:paraId="385CB73B" w14:textId="030128B8" w:rsidR="00840725" w:rsidRPr="001E38E1" w:rsidRDefault="00840725" w:rsidP="00CB7A43">
      <w:pPr>
        <w:pStyle w:val="ListParagraph"/>
        <w:numPr>
          <w:ilvl w:val="0"/>
          <w:numId w:val="4"/>
        </w:numPr>
        <w:rPr>
          <w:sz w:val="22"/>
        </w:rPr>
      </w:pPr>
      <w:r w:rsidRPr="001E38E1">
        <w:rPr>
          <w:sz w:val="22"/>
        </w:rPr>
        <w:t>Have a basic understanding of the urban transect (</w:t>
      </w:r>
      <w:r w:rsidR="002855DB" w:rsidRPr="001E38E1">
        <w:rPr>
          <w:sz w:val="22"/>
        </w:rPr>
        <w:t xml:space="preserve">for example, </w:t>
      </w:r>
      <w:r w:rsidRPr="001E38E1">
        <w:rPr>
          <w:sz w:val="22"/>
        </w:rPr>
        <w:t>what is difference between T</w:t>
      </w:r>
      <w:r w:rsidR="002855DB" w:rsidRPr="001E38E1">
        <w:rPr>
          <w:sz w:val="22"/>
        </w:rPr>
        <w:t>-</w:t>
      </w:r>
      <w:r w:rsidRPr="001E38E1">
        <w:rPr>
          <w:sz w:val="22"/>
        </w:rPr>
        <w:t>2 and T</w:t>
      </w:r>
      <w:r w:rsidR="002855DB" w:rsidRPr="001E38E1">
        <w:rPr>
          <w:sz w:val="22"/>
        </w:rPr>
        <w:t>-</w:t>
      </w:r>
      <w:r w:rsidRPr="001E38E1">
        <w:rPr>
          <w:sz w:val="22"/>
        </w:rPr>
        <w:t>4)</w:t>
      </w:r>
    </w:p>
    <w:p w14:paraId="61363910" w14:textId="159A7D61" w:rsidR="00840725" w:rsidRPr="001E38E1" w:rsidRDefault="00840725" w:rsidP="00CB7A43">
      <w:pPr>
        <w:pStyle w:val="ListParagraph"/>
        <w:numPr>
          <w:ilvl w:val="0"/>
          <w:numId w:val="4"/>
        </w:numPr>
        <w:rPr>
          <w:sz w:val="22"/>
        </w:rPr>
      </w:pPr>
      <w:r w:rsidRPr="001E38E1">
        <w:rPr>
          <w:sz w:val="22"/>
        </w:rPr>
        <w:t>Know the four categories of tools that are used in LID</w:t>
      </w:r>
    </w:p>
    <w:p w14:paraId="7837F40D" w14:textId="45AFB8FB" w:rsidR="00840725" w:rsidRPr="001E38E1" w:rsidRDefault="00840725" w:rsidP="00CB7A43">
      <w:pPr>
        <w:pStyle w:val="ListParagraph"/>
        <w:numPr>
          <w:ilvl w:val="0"/>
          <w:numId w:val="4"/>
        </w:numPr>
        <w:rPr>
          <w:sz w:val="22"/>
        </w:rPr>
      </w:pPr>
      <w:r w:rsidRPr="001E38E1">
        <w:rPr>
          <w:sz w:val="22"/>
        </w:rPr>
        <w:t>Know the three strategies that are used to reduce the negative impact of paved areas</w:t>
      </w:r>
    </w:p>
    <w:p w14:paraId="43704A0F" w14:textId="02B42447" w:rsidR="005834BC" w:rsidRPr="001E38E1" w:rsidRDefault="002855DB" w:rsidP="00CB7A43">
      <w:pPr>
        <w:pStyle w:val="ListParagraph"/>
        <w:numPr>
          <w:ilvl w:val="0"/>
          <w:numId w:val="4"/>
        </w:numPr>
        <w:rPr>
          <w:sz w:val="22"/>
        </w:rPr>
      </w:pPr>
      <w:r w:rsidRPr="001E38E1">
        <w:rPr>
          <w:sz w:val="22"/>
        </w:rPr>
        <w:t xml:space="preserve">Know the difference between </w:t>
      </w:r>
      <w:r w:rsidR="005834BC" w:rsidRPr="001E38E1">
        <w:rPr>
          <w:sz w:val="22"/>
        </w:rPr>
        <w:t>detention and retention</w:t>
      </w:r>
    </w:p>
    <w:p w14:paraId="3BB3177D" w14:textId="67370E0E" w:rsidR="005834BC" w:rsidRPr="001E38E1" w:rsidRDefault="005834BC" w:rsidP="00CB7A43">
      <w:pPr>
        <w:pStyle w:val="ListParagraph"/>
        <w:numPr>
          <w:ilvl w:val="0"/>
          <w:numId w:val="4"/>
        </w:numPr>
        <w:rPr>
          <w:sz w:val="22"/>
        </w:rPr>
      </w:pPr>
      <w:r w:rsidRPr="001E38E1">
        <w:rPr>
          <w:sz w:val="22"/>
        </w:rPr>
        <w:t>Know what is the basic function of a rain garden</w:t>
      </w:r>
    </w:p>
    <w:p w14:paraId="62C8A005" w14:textId="77777777" w:rsidR="00840725" w:rsidRPr="001E38E1" w:rsidRDefault="00840725" w:rsidP="00840725">
      <w:pPr>
        <w:rPr>
          <w:sz w:val="22"/>
        </w:rPr>
      </w:pPr>
    </w:p>
    <w:p w14:paraId="2E50BBF0" w14:textId="4FB31EEC" w:rsidR="005834BC" w:rsidRPr="001E38E1" w:rsidRDefault="005834BC" w:rsidP="005834BC">
      <w:pPr>
        <w:rPr>
          <w:b/>
        </w:rPr>
      </w:pPr>
      <w:r w:rsidRPr="001E38E1">
        <w:rPr>
          <w:b/>
        </w:rPr>
        <w:t xml:space="preserve">SWM – Swale </w:t>
      </w:r>
      <w:r w:rsidR="00CB7A43" w:rsidRPr="001E38E1">
        <w:rPr>
          <w:b/>
        </w:rPr>
        <w:t xml:space="preserve">and Underground Pipe </w:t>
      </w:r>
      <w:r w:rsidRPr="001E38E1">
        <w:rPr>
          <w:b/>
        </w:rPr>
        <w:t>Design</w:t>
      </w:r>
    </w:p>
    <w:p w14:paraId="6A46A98C" w14:textId="1CDA4221" w:rsidR="005834BC" w:rsidRPr="001E38E1" w:rsidRDefault="00B81EDE" w:rsidP="00CB7A43">
      <w:pPr>
        <w:pStyle w:val="ListParagraph"/>
        <w:numPr>
          <w:ilvl w:val="0"/>
          <w:numId w:val="5"/>
        </w:numPr>
        <w:rPr>
          <w:sz w:val="22"/>
        </w:rPr>
      </w:pPr>
      <w:r w:rsidRPr="001E38E1">
        <w:rPr>
          <w:sz w:val="22"/>
        </w:rPr>
        <w:t>Understand the factors that limit the permissible upper and lower values of velocity in a swale</w:t>
      </w:r>
    </w:p>
    <w:p w14:paraId="2B2F6043" w14:textId="38FB6EFE" w:rsidR="00B81EDE" w:rsidRPr="001E38E1" w:rsidRDefault="00B81EDE" w:rsidP="00CB7A43">
      <w:pPr>
        <w:pStyle w:val="ListParagraph"/>
        <w:numPr>
          <w:ilvl w:val="0"/>
          <w:numId w:val="5"/>
        </w:numPr>
        <w:rPr>
          <w:sz w:val="22"/>
        </w:rPr>
      </w:pPr>
      <w:r w:rsidRPr="001E38E1">
        <w:rPr>
          <w:sz w:val="22"/>
        </w:rPr>
        <w:t>Know the physical design features that affect the velocity in a swale</w:t>
      </w:r>
    </w:p>
    <w:p w14:paraId="3CCB5D50" w14:textId="60C7999B" w:rsidR="00CB7A43" w:rsidRPr="001E38E1" w:rsidRDefault="00CB7A43" w:rsidP="00CB7A43">
      <w:pPr>
        <w:pStyle w:val="ListParagraph"/>
        <w:numPr>
          <w:ilvl w:val="0"/>
          <w:numId w:val="5"/>
        </w:numPr>
        <w:rPr>
          <w:sz w:val="22"/>
        </w:rPr>
      </w:pPr>
      <w:r w:rsidRPr="001E38E1">
        <w:rPr>
          <w:sz w:val="22"/>
        </w:rPr>
        <w:t>Understand how and why grass type, height and condition affect the design of a swale</w:t>
      </w:r>
    </w:p>
    <w:p w14:paraId="53E05D1B" w14:textId="6160C02E" w:rsidR="002855DB" w:rsidRPr="001E38E1" w:rsidRDefault="002855DB" w:rsidP="00CB7A43">
      <w:pPr>
        <w:pStyle w:val="ListParagraph"/>
        <w:numPr>
          <w:ilvl w:val="0"/>
          <w:numId w:val="5"/>
        </w:numPr>
        <w:rPr>
          <w:sz w:val="22"/>
        </w:rPr>
      </w:pPr>
      <w:r w:rsidRPr="001E38E1">
        <w:rPr>
          <w:sz w:val="22"/>
        </w:rPr>
        <w:t>Know how mowing affect swale performance</w:t>
      </w:r>
    </w:p>
    <w:p w14:paraId="15C2DDEF" w14:textId="19FF4485" w:rsidR="00396D37" w:rsidRPr="001E38E1" w:rsidRDefault="00396D37" w:rsidP="00CB7A43">
      <w:pPr>
        <w:pStyle w:val="ListParagraph"/>
        <w:numPr>
          <w:ilvl w:val="0"/>
          <w:numId w:val="5"/>
        </w:numPr>
        <w:rPr>
          <w:sz w:val="22"/>
        </w:rPr>
      </w:pPr>
      <w:r w:rsidRPr="001E38E1">
        <w:rPr>
          <w:sz w:val="22"/>
        </w:rPr>
        <w:t>Know the significance of parameters in the Manning’s Equation</w:t>
      </w:r>
    </w:p>
    <w:p w14:paraId="23D41390" w14:textId="70F4678C" w:rsidR="00396D37" w:rsidRPr="001E38E1" w:rsidRDefault="00396D37" w:rsidP="00CB7A43">
      <w:pPr>
        <w:pStyle w:val="ListParagraph"/>
        <w:numPr>
          <w:ilvl w:val="0"/>
          <w:numId w:val="5"/>
        </w:numPr>
        <w:rPr>
          <w:sz w:val="22"/>
        </w:rPr>
      </w:pPr>
      <w:r w:rsidRPr="001E38E1">
        <w:rPr>
          <w:sz w:val="22"/>
        </w:rPr>
        <w:t>Know the significance of the parameters of the Continuity Equation</w:t>
      </w:r>
    </w:p>
    <w:p w14:paraId="6B355FC4" w14:textId="79A7D06B" w:rsidR="00396D37" w:rsidRPr="001E38E1" w:rsidRDefault="00B81EDE" w:rsidP="00CB7A43">
      <w:pPr>
        <w:pStyle w:val="ListParagraph"/>
        <w:numPr>
          <w:ilvl w:val="0"/>
          <w:numId w:val="5"/>
        </w:numPr>
        <w:rPr>
          <w:sz w:val="22"/>
        </w:rPr>
      </w:pPr>
      <w:r w:rsidRPr="001E38E1">
        <w:rPr>
          <w:sz w:val="22"/>
        </w:rPr>
        <w:t>Know the definition of the wetted perimeter in a swale</w:t>
      </w:r>
      <w:bookmarkStart w:id="0" w:name="_GoBack"/>
      <w:bookmarkEnd w:id="0"/>
    </w:p>
    <w:p w14:paraId="57B9A0B7" w14:textId="07577DED" w:rsidR="002855DB" w:rsidRPr="001E38E1" w:rsidRDefault="002855DB" w:rsidP="00CB7A43">
      <w:pPr>
        <w:pStyle w:val="ListParagraph"/>
        <w:numPr>
          <w:ilvl w:val="0"/>
          <w:numId w:val="5"/>
        </w:numPr>
        <w:rPr>
          <w:sz w:val="22"/>
        </w:rPr>
      </w:pPr>
      <w:r w:rsidRPr="001E38E1">
        <w:rPr>
          <w:sz w:val="22"/>
        </w:rPr>
        <w:t xml:space="preserve">Know the significance of retardance </w:t>
      </w:r>
    </w:p>
    <w:p w14:paraId="179D00F1" w14:textId="77777777" w:rsidR="001E38E1" w:rsidRPr="001E38E1" w:rsidRDefault="001E38E1" w:rsidP="001E38E1">
      <w:pPr>
        <w:pStyle w:val="ListParagraph"/>
        <w:numPr>
          <w:ilvl w:val="0"/>
          <w:numId w:val="5"/>
        </w:numPr>
        <w:rPr>
          <w:sz w:val="22"/>
        </w:rPr>
      </w:pPr>
      <w:r w:rsidRPr="001E38E1">
        <w:rPr>
          <w:sz w:val="22"/>
        </w:rPr>
        <w:t>Know how to calculate the size of an underground pipe for a given volume of water</w:t>
      </w:r>
    </w:p>
    <w:p w14:paraId="7BF6DE2D" w14:textId="77777777" w:rsidR="00B81EDE" w:rsidRDefault="00B81EDE" w:rsidP="005834BC"/>
    <w:p w14:paraId="747DE9F1" w14:textId="77777777" w:rsidR="003A1703" w:rsidRDefault="003A1703" w:rsidP="003A1703"/>
    <w:p w14:paraId="5BC5F6F0" w14:textId="77777777" w:rsidR="0061695B" w:rsidRDefault="0061695B" w:rsidP="0061695B"/>
    <w:p w14:paraId="40222910" w14:textId="6A50131B" w:rsidR="00CB7A43" w:rsidRDefault="00CB7A43" w:rsidP="003A1703">
      <w:pPr>
        <w:rPr>
          <w:bCs/>
          <w:color w:val="008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9DFE8" wp14:editId="535E6E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60725" cy="4081780"/>
                <wp:effectExtent l="0" t="0" r="15875" b="330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25" cy="4081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017000" w14:textId="77777777" w:rsidR="00CB7A43" w:rsidRPr="005834BC" w:rsidRDefault="00CB7A43" w:rsidP="0061695B">
                            <w:pPr>
                              <w:rPr>
                                <w:b/>
                                <w:color w:val="008000"/>
                                <w:sz w:val="32"/>
                              </w:rPr>
                            </w:pPr>
                            <w:r w:rsidRPr="005834BC">
                              <w:rPr>
                                <w:b/>
                                <w:color w:val="008000"/>
                                <w:sz w:val="32"/>
                              </w:rPr>
                              <w:t xml:space="preserve">Formulas </w:t>
                            </w: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>Formula Sheet for Quiz</w:t>
                            </w:r>
                          </w:p>
                          <w:p w14:paraId="45327396" w14:textId="77777777" w:rsidR="00CB7A43" w:rsidRPr="003A1703" w:rsidRDefault="00CB7A43" w:rsidP="0061695B">
                            <w:pPr>
                              <w:rPr>
                                <w:b/>
                                <w:color w:val="008000"/>
                              </w:rPr>
                            </w:pPr>
                          </w:p>
                          <w:p w14:paraId="3B891530" w14:textId="77777777" w:rsidR="00CB7A43" w:rsidRPr="003A1703" w:rsidRDefault="00CB7A43" w:rsidP="003A1703">
                            <w:pPr>
                              <w:rPr>
                                <w:color w:val="008000"/>
                              </w:rPr>
                            </w:pPr>
                            <w:r w:rsidRPr="003A1703">
                              <w:rPr>
                                <w:b/>
                                <w:color w:val="008000"/>
                              </w:rPr>
                              <w:t>RM</w:t>
                            </w:r>
                            <w:r w:rsidRPr="003A1703">
                              <w:rPr>
                                <w:color w:val="008000"/>
                              </w:rPr>
                              <w:t xml:space="preserve">: 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q = CiA</w:t>
                            </w:r>
                          </w:p>
                          <w:p w14:paraId="14FEA829" w14:textId="77777777" w:rsidR="00CB7A43" w:rsidRPr="003A1703" w:rsidRDefault="00CB7A43" w:rsidP="003A1703">
                            <w:pPr>
                              <w:rPr>
                                <w:color w:val="008000"/>
                              </w:rPr>
                            </w:pPr>
                          </w:p>
                          <w:p w14:paraId="0885D895" w14:textId="77777777" w:rsidR="00CB7A43" w:rsidRPr="003A1703" w:rsidRDefault="00CB7A43" w:rsidP="003A1703">
                            <w:pPr>
                              <w:rPr>
                                <w:b/>
                                <w:color w:val="008000"/>
                              </w:rPr>
                            </w:pPr>
                            <w:r w:rsidRPr="003A1703">
                              <w:rPr>
                                <w:b/>
                                <w:color w:val="008000"/>
                              </w:rPr>
                              <w:t>MRM</w:t>
                            </w:r>
                          </w:p>
                          <w:p w14:paraId="11D27BA3" w14:textId="77777777" w:rsidR="00CB7A43" w:rsidRPr="003A1703" w:rsidRDefault="00CB7A43" w:rsidP="003A1703">
                            <w:pPr>
                              <w:rPr>
                                <w:color w:val="008000"/>
                              </w:rPr>
                            </w:pPr>
                            <w:r w:rsidRPr="003A1703">
                              <w:rPr>
                                <w:color w:val="008000"/>
                              </w:rPr>
                              <w:t xml:space="preserve">Type A Hydrograph: 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q</w:t>
                            </w:r>
                            <w:r w:rsidRPr="003A170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max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 xml:space="preserve"> = CC</w:t>
                            </w:r>
                            <w:r w:rsidRPr="003A170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a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iA</w:t>
                            </w:r>
                          </w:p>
                          <w:p w14:paraId="52DDD5D5" w14:textId="77777777" w:rsidR="00CB7A43" w:rsidRPr="003A1703" w:rsidRDefault="00CB7A43" w:rsidP="0061695B">
                            <w:pPr>
                              <w:rPr>
                                <w:color w:val="008000"/>
                              </w:rPr>
                            </w:pPr>
                            <w:r w:rsidRPr="003A1703">
                              <w:rPr>
                                <w:color w:val="008000"/>
                              </w:rPr>
                              <w:t xml:space="preserve">Type B Hydrograph: 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q</w:t>
                            </w:r>
                            <w:r w:rsidRPr="003A170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max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 xml:space="preserve"> = CC</w:t>
                            </w:r>
                            <w:r w:rsidRPr="003A170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a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iA</w:t>
                            </w:r>
                          </w:p>
                          <w:p w14:paraId="2361405F" w14:textId="77777777" w:rsidR="00CB7A43" w:rsidRDefault="00CB7A43" w:rsidP="003A1703">
                            <w:pPr>
                              <w:rPr>
                                <w:bCs/>
                                <w:color w:val="008000"/>
                              </w:rPr>
                            </w:pPr>
                            <w:r w:rsidRPr="003A1703">
                              <w:rPr>
                                <w:color w:val="008000"/>
                              </w:rPr>
                              <w:t xml:space="preserve">Type C Hydrograph: 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q</w:t>
                            </w:r>
                            <w:r w:rsidRPr="003A170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max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 xml:space="preserve"> = CC</w:t>
                            </w:r>
                            <w:r w:rsidRPr="003A170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a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iA</w:t>
                            </w:r>
                            <w:r>
                              <w:rPr>
                                <w:bCs/>
                                <w:color w:val="008000"/>
                              </w:rPr>
                              <w:t xml:space="preserve"> 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(DUR/T</w:t>
                            </w:r>
                            <w:r w:rsidRPr="003A170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c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)</w:t>
                            </w:r>
                          </w:p>
                          <w:p w14:paraId="64EF36E1" w14:textId="77777777" w:rsidR="00CB7A43" w:rsidRDefault="00CB7A43" w:rsidP="003A1703">
                            <w:pPr>
                              <w:rPr>
                                <w:bCs/>
                                <w:color w:val="008000"/>
                              </w:rPr>
                            </w:pPr>
                          </w:p>
                          <w:p w14:paraId="481942AF" w14:textId="77777777" w:rsidR="00CB7A43" w:rsidRPr="00CB7A43" w:rsidRDefault="00CB7A43" w:rsidP="00CB7A43">
                            <w:pPr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/>
                                <w:bCs/>
                                <w:color w:val="008000"/>
                              </w:rPr>
                              <w:t>Continuity Equation</w:t>
                            </w:r>
                          </w:p>
                          <w:p w14:paraId="0C201176" w14:textId="77777777" w:rsidR="00CB7A43" w:rsidRPr="00CB7A43" w:rsidRDefault="00CB7A43" w:rsidP="00CB7A43">
                            <w:pPr>
                              <w:rPr>
                                <w:bCs/>
                                <w:color w:val="008000"/>
                              </w:rPr>
                            </w:pPr>
                            <w:proofErr w:type="gramStart"/>
                            <w:r w:rsidRPr="00CB7A43">
                              <w:rPr>
                                <w:bCs/>
                                <w:color w:val="008000"/>
                              </w:rPr>
                              <w:t>q</w:t>
                            </w:r>
                            <w:proofErr w:type="gramEnd"/>
                            <w:r w:rsidRPr="00CB7A43">
                              <w:rPr>
                                <w:bCs/>
                                <w:color w:val="008000"/>
                              </w:rPr>
                              <w:t xml:space="preserve"> = AV</w:t>
                            </w:r>
                          </w:p>
                          <w:p w14:paraId="454AA632" w14:textId="77777777" w:rsidR="00CB7A43" w:rsidRDefault="00CB7A43" w:rsidP="003A1703">
                            <w:pPr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</w:p>
                          <w:p w14:paraId="5BD6AD32" w14:textId="77777777" w:rsidR="00CB7A43" w:rsidRPr="00CB7A43" w:rsidRDefault="00CB7A43" w:rsidP="003A1703">
                            <w:pPr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/>
                                <w:bCs/>
                                <w:color w:val="008000"/>
                              </w:rPr>
                              <w:t>Manning’s Equation</w:t>
                            </w:r>
                          </w:p>
                          <w:p w14:paraId="55BF399E" w14:textId="77777777" w:rsidR="00CB7A43" w:rsidRPr="00CB7A43" w:rsidRDefault="00CB7A43" w:rsidP="00CB7A43">
                            <w:pPr>
                              <w:rPr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Cs/>
                                <w:color w:val="008000"/>
                              </w:rPr>
                              <w:t>V = (1.485/n) R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perscript"/>
                              </w:rPr>
                              <w:t xml:space="preserve">2/3 </w:t>
                            </w:r>
                            <w:r w:rsidRPr="00CB7A43">
                              <w:rPr>
                                <w:bCs/>
                                <w:color w:val="008000"/>
                              </w:rPr>
                              <w:t>S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perscript"/>
                              </w:rPr>
                              <w:t>1/2</w:t>
                            </w:r>
                          </w:p>
                          <w:p w14:paraId="2412562A" w14:textId="77777777" w:rsidR="00CB7A43" w:rsidRDefault="00CB7A43" w:rsidP="003A1703">
                            <w:pPr>
                              <w:rPr>
                                <w:bCs/>
                                <w:color w:val="008000"/>
                              </w:rPr>
                            </w:pPr>
                          </w:p>
                          <w:p w14:paraId="6E805515" w14:textId="77777777" w:rsidR="00CB7A43" w:rsidRPr="00CB7A43" w:rsidRDefault="00CB7A43" w:rsidP="00CB7A43">
                            <w:pPr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/>
                                <w:bCs/>
                                <w:color w:val="008000"/>
                              </w:rPr>
                              <w:t>Hydraulic Radius</w:t>
                            </w:r>
                          </w:p>
                          <w:p w14:paraId="4C4CFFF0" w14:textId="77777777" w:rsidR="00CB7A43" w:rsidRPr="00CB7A43" w:rsidRDefault="00CB7A43" w:rsidP="00CB7A43">
                            <w:pPr>
                              <w:rPr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Cs/>
                                <w:color w:val="008000"/>
                              </w:rPr>
                              <w:t>Cross-section Area/Wetted Perimeter</w:t>
                            </w:r>
                          </w:p>
                          <w:p w14:paraId="41037706" w14:textId="77777777" w:rsidR="00CB7A43" w:rsidRDefault="00CB7A43" w:rsidP="003A1703">
                            <w:pPr>
                              <w:rPr>
                                <w:bCs/>
                                <w:color w:val="008000"/>
                              </w:rPr>
                            </w:pPr>
                          </w:p>
                          <w:p w14:paraId="3CF9FD0B" w14:textId="77777777" w:rsidR="00CB7A43" w:rsidRPr="00CB7A43" w:rsidRDefault="00CB7A43" w:rsidP="003A1703">
                            <w:pPr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/>
                                <w:bCs/>
                                <w:color w:val="008000"/>
                              </w:rPr>
                              <w:t>Parabolic Swale Equation</w:t>
                            </w:r>
                          </w:p>
                          <w:p w14:paraId="5D6D5CFF" w14:textId="77777777" w:rsidR="00CB7A43" w:rsidRPr="00CB7A43" w:rsidRDefault="00CB7A43" w:rsidP="00CB7A43">
                            <w:pPr>
                              <w:rPr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Cs/>
                                <w:color w:val="008000"/>
                              </w:rPr>
                              <w:t>Cross-section Area: A = 2/3 WD</w:t>
                            </w:r>
                          </w:p>
                          <w:p w14:paraId="47957FD9" w14:textId="77777777" w:rsidR="00CB7A43" w:rsidRPr="00CB7A43" w:rsidRDefault="00CB7A43" w:rsidP="00CB7A43">
                            <w:pPr>
                              <w:rPr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Cs/>
                                <w:color w:val="008000"/>
                              </w:rPr>
                              <w:t>Top width: W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2</w:t>
                            </w:r>
                            <w:r w:rsidRPr="00CB7A43">
                              <w:rPr>
                                <w:bCs/>
                                <w:color w:val="008000"/>
                              </w:rPr>
                              <w:t xml:space="preserve"> = W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1</w:t>
                            </w:r>
                            <w:r w:rsidRPr="00CB7A43">
                              <w:rPr>
                                <w:bCs/>
                                <w:color w:val="008000"/>
                              </w:rPr>
                              <w:t>(D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2</w:t>
                            </w:r>
                            <w:r w:rsidRPr="00CB7A43">
                              <w:rPr>
                                <w:bCs/>
                                <w:color w:val="008000"/>
                              </w:rPr>
                              <w:t>/D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1</w:t>
                            </w:r>
                            <w:r w:rsidRPr="00CB7A43">
                              <w:rPr>
                                <w:bCs/>
                                <w:color w:val="008000"/>
                              </w:rPr>
                              <w:t>)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perscript"/>
                              </w:rPr>
                              <w:t>0.5</w:t>
                            </w:r>
                          </w:p>
                          <w:p w14:paraId="4D56802C" w14:textId="77777777" w:rsidR="00CB7A43" w:rsidRPr="008706A3" w:rsidRDefault="00CB7A43">
                            <w:pPr>
                              <w:rPr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Cs/>
                                <w:color w:val="008000"/>
                              </w:rPr>
                              <w:t>Hydraulic Radius: R = W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perscript"/>
                              </w:rPr>
                              <w:t>2</w:t>
                            </w:r>
                            <w:r w:rsidRPr="00CB7A43">
                              <w:rPr>
                                <w:bCs/>
                                <w:color w:val="008000"/>
                              </w:rPr>
                              <w:t>D/(1.5W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perscript"/>
                              </w:rPr>
                              <w:t>2</w:t>
                            </w:r>
                            <w:r w:rsidRPr="00CB7A43">
                              <w:rPr>
                                <w:bCs/>
                                <w:color w:val="008000"/>
                              </w:rPr>
                              <w:t>+4D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perscript"/>
                              </w:rPr>
                              <w:t>2</w:t>
                            </w:r>
                            <w:r w:rsidRPr="00CB7A43">
                              <w:rPr>
                                <w:bCs/>
                                <w:color w:val="008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56.75pt;height:32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v7s5YCAAAzBQAADgAAAGRycy9lMm9Eb2MueG1srFTLbtswELwX6D8QvDuSXDl2hMiB4sBFgSAJ&#10;kBQ50xRlC+ALJGMpLfrv3aVkx017KIpeaHJ3vY+ZWV1e9UqSvXC+Nbqk2VlKidDc1K3elvTr03qy&#10;oMQHpmsmjRYlfRWeXi0/frjsbCGmZmdkLRyBJNoXnS3pLgRbJInnO6GYPzNWaHA2xikW4Om2Se1Y&#10;B9mVTKZpep50xtXWGS68B+vN4KTLmL9pBA/3TeNFILKk0FuIp4vnBs9kecmKrWN21/KxDfYPXSjW&#10;aih6THXDAiMvrv0tlWq5M9404YwblZimabmIM8A0WfpumscdsyLOAuB4e4TJ/7+0/G7/4EhbA3eU&#10;aKaAoifRB3JtepIhOp31BQQ9WggLPZgxcrR7MOLQfeMU/sI4BPyA8+sRW0zGwfhpep7OpzNKOPjy&#10;dJHNFxH95O3v1vnwWRhF8FJSB+RFTNn+1gcoCaGHEKymzbqVMhIoNRq8kW2Ntvhw281KOrJnyHy6&#10;SNNDuZMwyDj8VUSpDGVYAT3DFbNg95HG76vZfFrNZxeT82qWTfIsXUyqKp1ObtZVWqX5enWRX/+A&#10;dhXL8qIDQVmQI0IJkK0l247kofvv2FOM/6L1LEuiygYgIHEE5NBqgjwNfOAt9Jt+JGlj6lfgzplB&#10;+97ydQv43jIfHpgDsQNdsMDhHo5Gmq6kZrxRsjPu25/sGA9TgJcSnLWkGrabEvlFgzYvsjzHXYuP&#10;HHCDhzv1bE49+kWtDHAE+oPe4hXjgzxcG2fUM2x5hTXBxTSHyiUNh+sqDAsNXwkuqioGwXZZFm71&#10;o+WYGrlE7Tz1z8zZUWABwLszhyVjxTudDbFRS7Z6CaC2KEKEd8AUCMAHbGakYvyK4OqfvmPU27du&#10;+RMAAP//AwBQSwMEFAAGAAgAAAAhAM1XizHdAAAABQEAAA8AAABkcnMvZG93bnJldi54bWxMj1Fr&#10;wkAQhN8L/Q/HCn2rFzWxEnMRLa2CUKTqDzhzaxKa2wu5U9N/321f7MvCMMPMt9mit424YudrRwpG&#10;wwgEUuFMTaWC4+H9eQbCB01GN45QwTd6WOSPD5lOjbvRJ173oRRcQj7VCqoQ2lRKX1RotR+6Fom9&#10;s+usDiy7UppO37jcNnIcRVNpdU28UOkWXyssvvYXq2DrcRm/JR+rw+plsvFrs1vHO6nU06BfzkEE&#10;7MM9DL/4jA45M53chYwXjQJ+JPxd9pLRJAFxUjCNxzOQeSb/0+c/AAAA//8DAFBLAQItABQABgAI&#10;AAAAIQDkmcPA+wAAAOEBAAATAAAAAAAAAAAAAAAAAAAAAABbQ29udGVudF9UeXBlc10ueG1sUEsB&#10;Ai0AFAAGAAgAAAAhACOyauHXAAAAlAEAAAsAAAAAAAAAAAAAAAAALAEAAF9yZWxzLy5yZWxzUEsB&#10;Ai0AFAAGAAgAAAAhAIKb+7OWAgAAMwUAAA4AAAAAAAAAAAAAAAAALAIAAGRycy9lMm9Eb2MueG1s&#10;UEsBAi0AFAAGAAgAAAAhAM1XizHdAAAABQEAAA8AAAAAAAAAAAAAAAAA7gQAAGRycy9kb3ducmV2&#10;LnhtbFBLBQYAAAAABAAEAPMAAAD4BQAAAAA=&#10;" filled="f" strokecolor="green">
                <v:textbox style="mso-fit-shape-to-text:t">
                  <w:txbxContent>
                    <w:p w14:paraId="0F017000" w14:textId="77777777" w:rsidR="00CB7A43" w:rsidRPr="005834BC" w:rsidRDefault="00CB7A43" w:rsidP="0061695B">
                      <w:pPr>
                        <w:rPr>
                          <w:b/>
                          <w:color w:val="008000"/>
                          <w:sz w:val="32"/>
                        </w:rPr>
                      </w:pPr>
                      <w:r w:rsidRPr="005834BC">
                        <w:rPr>
                          <w:b/>
                          <w:color w:val="008000"/>
                          <w:sz w:val="32"/>
                        </w:rPr>
                        <w:t xml:space="preserve">Formulas </w:t>
                      </w:r>
                      <w:r>
                        <w:rPr>
                          <w:b/>
                          <w:color w:val="008000"/>
                          <w:sz w:val="32"/>
                        </w:rPr>
                        <w:t>Formula Sheet for Quiz</w:t>
                      </w:r>
                    </w:p>
                    <w:p w14:paraId="45327396" w14:textId="77777777" w:rsidR="00CB7A43" w:rsidRPr="003A1703" w:rsidRDefault="00CB7A43" w:rsidP="0061695B">
                      <w:pPr>
                        <w:rPr>
                          <w:b/>
                          <w:color w:val="008000"/>
                        </w:rPr>
                      </w:pPr>
                    </w:p>
                    <w:p w14:paraId="3B891530" w14:textId="77777777" w:rsidR="00CB7A43" w:rsidRPr="003A1703" w:rsidRDefault="00CB7A43" w:rsidP="003A1703">
                      <w:pPr>
                        <w:rPr>
                          <w:color w:val="008000"/>
                        </w:rPr>
                      </w:pPr>
                      <w:r w:rsidRPr="003A1703">
                        <w:rPr>
                          <w:b/>
                          <w:color w:val="008000"/>
                        </w:rPr>
                        <w:t>RM</w:t>
                      </w:r>
                      <w:r w:rsidRPr="003A1703">
                        <w:rPr>
                          <w:color w:val="008000"/>
                        </w:rPr>
                        <w:t xml:space="preserve">: </w:t>
                      </w:r>
                      <w:r w:rsidRPr="003A1703">
                        <w:rPr>
                          <w:bCs/>
                          <w:color w:val="008000"/>
                        </w:rPr>
                        <w:t>q = CiA</w:t>
                      </w:r>
                    </w:p>
                    <w:p w14:paraId="14FEA829" w14:textId="77777777" w:rsidR="00CB7A43" w:rsidRPr="003A1703" w:rsidRDefault="00CB7A43" w:rsidP="003A1703">
                      <w:pPr>
                        <w:rPr>
                          <w:color w:val="008000"/>
                        </w:rPr>
                      </w:pPr>
                    </w:p>
                    <w:p w14:paraId="0885D895" w14:textId="77777777" w:rsidR="00CB7A43" w:rsidRPr="003A1703" w:rsidRDefault="00CB7A43" w:rsidP="003A1703">
                      <w:pPr>
                        <w:rPr>
                          <w:b/>
                          <w:color w:val="008000"/>
                        </w:rPr>
                      </w:pPr>
                      <w:r w:rsidRPr="003A1703">
                        <w:rPr>
                          <w:b/>
                          <w:color w:val="008000"/>
                        </w:rPr>
                        <w:t>MRM</w:t>
                      </w:r>
                    </w:p>
                    <w:p w14:paraId="11D27BA3" w14:textId="77777777" w:rsidR="00CB7A43" w:rsidRPr="003A1703" w:rsidRDefault="00CB7A43" w:rsidP="003A1703">
                      <w:pPr>
                        <w:rPr>
                          <w:color w:val="008000"/>
                        </w:rPr>
                      </w:pPr>
                      <w:r w:rsidRPr="003A1703">
                        <w:rPr>
                          <w:color w:val="008000"/>
                        </w:rPr>
                        <w:t xml:space="preserve">Type A Hydrograph: </w:t>
                      </w:r>
                      <w:r w:rsidRPr="003A1703">
                        <w:rPr>
                          <w:bCs/>
                          <w:color w:val="008000"/>
                        </w:rPr>
                        <w:t>q</w:t>
                      </w:r>
                      <w:r w:rsidRPr="003A1703">
                        <w:rPr>
                          <w:bCs/>
                          <w:color w:val="008000"/>
                          <w:vertAlign w:val="subscript"/>
                        </w:rPr>
                        <w:t>max</w:t>
                      </w:r>
                      <w:r w:rsidRPr="003A1703">
                        <w:rPr>
                          <w:bCs/>
                          <w:color w:val="008000"/>
                        </w:rPr>
                        <w:t xml:space="preserve"> = CC</w:t>
                      </w:r>
                      <w:r w:rsidRPr="003A1703">
                        <w:rPr>
                          <w:bCs/>
                          <w:color w:val="008000"/>
                          <w:vertAlign w:val="subscript"/>
                        </w:rPr>
                        <w:t>a</w:t>
                      </w:r>
                      <w:r w:rsidRPr="003A1703">
                        <w:rPr>
                          <w:bCs/>
                          <w:color w:val="008000"/>
                        </w:rPr>
                        <w:t>iA</w:t>
                      </w:r>
                    </w:p>
                    <w:p w14:paraId="52DDD5D5" w14:textId="77777777" w:rsidR="00CB7A43" w:rsidRPr="003A1703" w:rsidRDefault="00CB7A43" w:rsidP="0061695B">
                      <w:pPr>
                        <w:rPr>
                          <w:color w:val="008000"/>
                        </w:rPr>
                      </w:pPr>
                      <w:r w:rsidRPr="003A1703">
                        <w:rPr>
                          <w:color w:val="008000"/>
                        </w:rPr>
                        <w:t xml:space="preserve">Type B Hydrograph: </w:t>
                      </w:r>
                      <w:r w:rsidRPr="003A1703">
                        <w:rPr>
                          <w:bCs/>
                          <w:color w:val="008000"/>
                        </w:rPr>
                        <w:t>q</w:t>
                      </w:r>
                      <w:r w:rsidRPr="003A1703">
                        <w:rPr>
                          <w:bCs/>
                          <w:color w:val="008000"/>
                          <w:vertAlign w:val="subscript"/>
                        </w:rPr>
                        <w:t>max</w:t>
                      </w:r>
                      <w:r w:rsidRPr="003A1703">
                        <w:rPr>
                          <w:bCs/>
                          <w:color w:val="008000"/>
                        </w:rPr>
                        <w:t xml:space="preserve"> = CC</w:t>
                      </w:r>
                      <w:r w:rsidRPr="003A1703">
                        <w:rPr>
                          <w:bCs/>
                          <w:color w:val="008000"/>
                          <w:vertAlign w:val="subscript"/>
                        </w:rPr>
                        <w:t>a</w:t>
                      </w:r>
                      <w:r w:rsidRPr="003A1703">
                        <w:rPr>
                          <w:bCs/>
                          <w:color w:val="008000"/>
                        </w:rPr>
                        <w:t>iA</w:t>
                      </w:r>
                    </w:p>
                    <w:p w14:paraId="2361405F" w14:textId="77777777" w:rsidR="00CB7A43" w:rsidRDefault="00CB7A43" w:rsidP="003A1703">
                      <w:pPr>
                        <w:rPr>
                          <w:bCs/>
                          <w:color w:val="008000"/>
                        </w:rPr>
                      </w:pPr>
                      <w:r w:rsidRPr="003A1703">
                        <w:rPr>
                          <w:color w:val="008000"/>
                        </w:rPr>
                        <w:t xml:space="preserve">Type C Hydrograph: </w:t>
                      </w:r>
                      <w:r w:rsidRPr="003A1703">
                        <w:rPr>
                          <w:bCs/>
                          <w:color w:val="008000"/>
                        </w:rPr>
                        <w:t>q</w:t>
                      </w:r>
                      <w:r w:rsidRPr="003A1703">
                        <w:rPr>
                          <w:bCs/>
                          <w:color w:val="008000"/>
                          <w:vertAlign w:val="subscript"/>
                        </w:rPr>
                        <w:t>max</w:t>
                      </w:r>
                      <w:r w:rsidRPr="003A1703">
                        <w:rPr>
                          <w:bCs/>
                          <w:color w:val="008000"/>
                        </w:rPr>
                        <w:t xml:space="preserve"> = CC</w:t>
                      </w:r>
                      <w:r w:rsidRPr="003A1703">
                        <w:rPr>
                          <w:bCs/>
                          <w:color w:val="008000"/>
                          <w:vertAlign w:val="subscript"/>
                        </w:rPr>
                        <w:t>a</w:t>
                      </w:r>
                      <w:r w:rsidRPr="003A1703">
                        <w:rPr>
                          <w:bCs/>
                          <w:color w:val="008000"/>
                        </w:rPr>
                        <w:t>iA</w:t>
                      </w:r>
                      <w:r>
                        <w:rPr>
                          <w:bCs/>
                          <w:color w:val="008000"/>
                        </w:rPr>
                        <w:t xml:space="preserve"> </w:t>
                      </w:r>
                      <w:r w:rsidRPr="003A1703">
                        <w:rPr>
                          <w:bCs/>
                          <w:color w:val="008000"/>
                        </w:rPr>
                        <w:t>(DUR/T</w:t>
                      </w:r>
                      <w:r w:rsidRPr="003A1703">
                        <w:rPr>
                          <w:bCs/>
                          <w:color w:val="008000"/>
                          <w:vertAlign w:val="subscript"/>
                        </w:rPr>
                        <w:t>c</w:t>
                      </w:r>
                      <w:r w:rsidRPr="003A1703">
                        <w:rPr>
                          <w:bCs/>
                          <w:color w:val="008000"/>
                        </w:rPr>
                        <w:t>)</w:t>
                      </w:r>
                    </w:p>
                    <w:p w14:paraId="64EF36E1" w14:textId="77777777" w:rsidR="00CB7A43" w:rsidRDefault="00CB7A43" w:rsidP="003A1703">
                      <w:pPr>
                        <w:rPr>
                          <w:bCs/>
                          <w:color w:val="008000"/>
                        </w:rPr>
                      </w:pPr>
                    </w:p>
                    <w:p w14:paraId="481942AF" w14:textId="77777777" w:rsidR="00CB7A43" w:rsidRPr="00CB7A43" w:rsidRDefault="00CB7A43" w:rsidP="00CB7A43">
                      <w:pPr>
                        <w:rPr>
                          <w:b/>
                          <w:bCs/>
                          <w:color w:val="008000"/>
                        </w:rPr>
                      </w:pPr>
                      <w:r w:rsidRPr="00CB7A43">
                        <w:rPr>
                          <w:b/>
                          <w:bCs/>
                          <w:color w:val="008000"/>
                        </w:rPr>
                        <w:t>Continuity Equation</w:t>
                      </w:r>
                    </w:p>
                    <w:p w14:paraId="0C201176" w14:textId="77777777" w:rsidR="00CB7A43" w:rsidRPr="00CB7A43" w:rsidRDefault="00CB7A43" w:rsidP="00CB7A43">
                      <w:pPr>
                        <w:rPr>
                          <w:bCs/>
                          <w:color w:val="008000"/>
                        </w:rPr>
                      </w:pPr>
                      <w:proofErr w:type="gramStart"/>
                      <w:r w:rsidRPr="00CB7A43">
                        <w:rPr>
                          <w:bCs/>
                          <w:color w:val="008000"/>
                        </w:rPr>
                        <w:t>q</w:t>
                      </w:r>
                      <w:proofErr w:type="gramEnd"/>
                      <w:r w:rsidRPr="00CB7A43">
                        <w:rPr>
                          <w:bCs/>
                          <w:color w:val="008000"/>
                        </w:rPr>
                        <w:t xml:space="preserve"> = AV</w:t>
                      </w:r>
                    </w:p>
                    <w:p w14:paraId="454AA632" w14:textId="77777777" w:rsidR="00CB7A43" w:rsidRDefault="00CB7A43" w:rsidP="003A1703">
                      <w:pPr>
                        <w:rPr>
                          <w:b/>
                          <w:bCs/>
                          <w:color w:val="008000"/>
                        </w:rPr>
                      </w:pPr>
                    </w:p>
                    <w:p w14:paraId="5BD6AD32" w14:textId="77777777" w:rsidR="00CB7A43" w:rsidRPr="00CB7A43" w:rsidRDefault="00CB7A43" w:rsidP="003A1703">
                      <w:pPr>
                        <w:rPr>
                          <w:b/>
                          <w:bCs/>
                          <w:color w:val="008000"/>
                        </w:rPr>
                      </w:pPr>
                      <w:r w:rsidRPr="00CB7A43">
                        <w:rPr>
                          <w:b/>
                          <w:bCs/>
                          <w:color w:val="008000"/>
                        </w:rPr>
                        <w:t>Manning’s Equation</w:t>
                      </w:r>
                    </w:p>
                    <w:p w14:paraId="55BF399E" w14:textId="77777777" w:rsidR="00CB7A43" w:rsidRPr="00CB7A43" w:rsidRDefault="00CB7A43" w:rsidP="00CB7A43">
                      <w:pPr>
                        <w:rPr>
                          <w:bCs/>
                          <w:color w:val="008000"/>
                        </w:rPr>
                      </w:pPr>
                      <w:r w:rsidRPr="00CB7A43">
                        <w:rPr>
                          <w:bCs/>
                          <w:color w:val="008000"/>
                        </w:rPr>
                        <w:t>V = (1.485/n) R</w:t>
                      </w:r>
                      <w:r w:rsidRPr="00CB7A43">
                        <w:rPr>
                          <w:bCs/>
                          <w:color w:val="008000"/>
                          <w:vertAlign w:val="superscript"/>
                        </w:rPr>
                        <w:t xml:space="preserve">2/3 </w:t>
                      </w:r>
                      <w:r w:rsidRPr="00CB7A43">
                        <w:rPr>
                          <w:bCs/>
                          <w:color w:val="008000"/>
                        </w:rPr>
                        <w:t>S</w:t>
                      </w:r>
                      <w:r w:rsidRPr="00CB7A43">
                        <w:rPr>
                          <w:bCs/>
                          <w:color w:val="008000"/>
                          <w:vertAlign w:val="superscript"/>
                        </w:rPr>
                        <w:t>1/2</w:t>
                      </w:r>
                    </w:p>
                    <w:p w14:paraId="2412562A" w14:textId="77777777" w:rsidR="00CB7A43" w:rsidRDefault="00CB7A43" w:rsidP="003A1703">
                      <w:pPr>
                        <w:rPr>
                          <w:bCs/>
                          <w:color w:val="008000"/>
                        </w:rPr>
                      </w:pPr>
                    </w:p>
                    <w:p w14:paraId="6E805515" w14:textId="77777777" w:rsidR="00CB7A43" w:rsidRPr="00CB7A43" w:rsidRDefault="00CB7A43" w:rsidP="00CB7A43">
                      <w:pPr>
                        <w:rPr>
                          <w:b/>
                          <w:bCs/>
                          <w:color w:val="008000"/>
                        </w:rPr>
                      </w:pPr>
                      <w:r w:rsidRPr="00CB7A43">
                        <w:rPr>
                          <w:b/>
                          <w:bCs/>
                          <w:color w:val="008000"/>
                        </w:rPr>
                        <w:t>Hydraulic Radius</w:t>
                      </w:r>
                    </w:p>
                    <w:p w14:paraId="4C4CFFF0" w14:textId="77777777" w:rsidR="00CB7A43" w:rsidRPr="00CB7A43" w:rsidRDefault="00CB7A43" w:rsidP="00CB7A43">
                      <w:pPr>
                        <w:rPr>
                          <w:bCs/>
                          <w:color w:val="008000"/>
                        </w:rPr>
                      </w:pPr>
                      <w:r w:rsidRPr="00CB7A43">
                        <w:rPr>
                          <w:bCs/>
                          <w:color w:val="008000"/>
                        </w:rPr>
                        <w:t>Cross-section Area/Wetted Perimeter</w:t>
                      </w:r>
                    </w:p>
                    <w:p w14:paraId="41037706" w14:textId="77777777" w:rsidR="00CB7A43" w:rsidRDefault="00CB7A43" w:rsidP="003A1703">
                      <w:pPr>
                        <w:rPr>
                          <w:bCs/>
                          <w:color w:val="008000"/>
                        </w:rPr>
                      </w:pPr>
                    </w:p>
                    <w:p w14:paraId="3CF9FD0B" w14:textId="77777777" w:rsidR="00CB7A43" w:rsidRPr="00CB7A43" w:rsidRDefault="00CB7A43" w:rsidP="003A1703">
                      <w:pPr>
                        <w:rPr>
                          <w:b/>
                          <w:bCs/>
                          <w:color w:val="008000"/>
                        </w:rPr>
                      </w:pPr>
                      <w:r w:rsidRPr="00CB7A43">
                        <w:rPr>
                          <w:b/>
                          <w:bCs/>
                          <w:color w:val="008000"/>
                        </w:rPr>
                        <w:t>Parabolic Swale Equation</w:t>
                      </w:r>
                    </w:p>
                    <w:p w14:paraId="5D6D5CFF" w14:textId="77777777" w:rsidR="00CB7A43" w:rsidRPr="00CB7A43" w:rsidRDefault="00CB7A43" w:rsidP="00CB7A43">
                      <w:pPr>
                        <w:rPr>
                          <w:bCs/>
                          <w:color w:val="008000"/>
                        </w:rPr>
                      </w:pPr>
                      <w:r w:rsidRPr="00CB7A43">
                        <w:rPr>
                          <w:bCs/>
                          <w:color w:val="008000"/>
                        </w:rPr>
                        <w:t>Cross-section Area: A = 2/3 WD</w:t>
                      </w:r>
                    </w:p>
                    <w:p w14:paraId="47957FD9" w14:textId="77777777" w:rsidR="00CB7A43" w:rsidRPr="00CB7A43" w:rsidRDefault="00CB7A43" w:rsidP="00CB7A43">
                      <w:pPr>
                        <w:rPr>
                          <w:bCs/>
                          <w:color w:val="008000"/>
                        </w:rPr>
                      </w:pPr>
                      <w:r w:rsidRPr="00CB7A43">
                        <w:rPr>
                          <w:bCs/>
                          <w:color w:val="008000"/>
                        </w:rPr>
                        <w:t>Top width: W</w:t>
                      </w:r>
                      <w:r w:rsidRPr="00CB7A43">
                        <w:rPr>
                          <w:bCs/>
                          <w:color w:val="008000"/>
                          <w:vertAlign w:val="subscript"/>
                        </w:rPr>
                        <w:t>2</w:t>
                      </w:r>
                      <w:r w:rsidRPr="00CB7A43">
                        <w:rPr>
                          <w:bCs/>
                          <w:color w:val="008000"/>
                        </w:rPr>
                        <w:t xml:space="preserve"> = W</w:t>
                      </w:r>
                      <w:r w:rsidRPr="00CB7A43">
                        <w:rPr>
                          <w:bCs/>
                          <w:color w:val="008000"/>
                          <w:vertAlign w:val="subscript"/>
                        </w:rPr>
                        <w:t>1</w:t>
                      </w:r>
                      <w:r w:rsidRPr="00CB7A43">
                        <w:rPr>
                          <w:bCs/>
                          <w:color w:val="008000"/>
                        </w:rPr>
                        <w:t>(D</w:t>
                      </w:r>
                      <w:r w:rsidRPr="00CB7A43">
                        <w:rPr>
                          <w:bCs/>
                          <w:color w:val="008000"/>
                          <w:vertAlign w:val="subscript"/>
                        </w:rPr>
                        <w:t>2</w:t>
                      </w:r>
                      <w:r w:rsidRPr="00CB7A43">
                        <w:rPr>
                          <w:bCs/>
                          <w:color w:val="008000"/>
                        </w:rPr>
                        <w:t>/D</w:t>
                      </w:r>
                      <w:r w:rsidRPr="00CB7A43">
                        <w:rPr>
                          <w:bCs/>
                          <w:color w:val="008000"/>
                          <w:vertAlign w:val="subscript"/>
                        </w:rPr>
                        <w:t>1</w:t>
                      </w:r>
                      <w:r w:rsidRPr="00CB7A43">
                        <w:rPr>
                          <w:bCs/>
                          <w:color w:val="008000"/>
                        </w:rPr>
                        <w:t>)</w:t>
                      </w:r>
                      <w:r w:rsidRPr="00CB7A43">
                        <w:rPr>
                          <w:bCs/>
                          <w:color w:val="008000"/>
                          <w:vertAlign w:val="superscript"/>
                        </w:rPr>
                        <w:t>0.5</w:t>
                      </w:r>
                    </w:p>
                    <w:p w14:paraId="4D56802C" w14:textId="77777777" w:rsidR="00CB7A43" w:rsidRPr="008706A3" w:rsidRDefault="00CB7A43">
                      <w:pPr>
                        <w:rPr>
                          <w:bCs/>
                          <w:color w:val="008000"/>
                        </w:rPr>
                      </w:pPr>
                      <w:r w:rsidRPr="00CB7A43">
                        <w:rPr>
                          <w:bCs/>
                          <w:color w:val="008000"/>
                        </w:rPr>
                        <w:t>Hydraulic Radius: R = W</w:t>
                      </w:r>
                      <w:r w:rsidRPr="00CB7A43">
                        <w:rPr>
                          <w:bCs/>
                          <w:color w:val="008000"/>
                          <w:vertAlign w:val="superscript"/>
                        </w:rPr>
                        <w:t>2</w:t>
                      </w:r>
                      <w:r w:rsidRPr="00CB7A43">
                        <w:rPr>
                          <w:bCs/>
                          <w:color w:val="008000"/>
                        </w:rPr>
                        <w:t>D/(1.5W</w:t>
                      </w:r>
                      <w:r w:rsidRPr="00CB7A43">
                        <w:rPr>
                          <w:bCs/>
                          <w:color w:val="008000"/>
                          <w:vertAlign w:val="superscript"/>
                        </w:rPr>
                        <w:t>2</w:t>
                      </w:r>
                      <w:r w:rsidRPr="00CB7A43">
                        <w:rPr>
                          <w:bCs/>
                          <w:color w:val="008000"/>
                        </w:rPr>
                        <w:t>+4D</w:t>
                      </w:r>
                      <w:r w:rsidRPr="00CB7A43">
                        <w:rPr>
                          <w:bCs/>
                          <w:color w:val="008000"/>
                          <w:vertAlign w:val="superscript"/>
                        </w:rPr>
                        <w:t>2</w:t>
                      </w:r>
                      <w:r w:rsidRPr="00CB7A43">
                        <w:rPr>
                          <w:bCs/>
                          <w:color w:val="00800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61AE1" w14:textId="77777777" w:rsidR="00CB7A43" w:rsidRPr="003A1703" w:rsidRDefault="00CB7A43" w:rsidP="003A1703">
      <w:pPr>
        <w:rPr>
          <w:color w:val="008000"/>
        </w:rPr>
      </w:pPr>
    </w:p>
    <w:p w14:paraId="79F71E95" w14:textId="185D3DDB" w:rsidR="003A1703" w:rsidRPr="003A1703" w:rsidRDefault="003A1703" w:rsidP="0061695B">
      <w:pPr>
        <w:rPr>
          <w:b/>
        </w:rPr>
      </w:pPr>
    </w:p>
    <w:sectPr w:rsidR="003A1703" w:rsidRPr="003A170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738E"/>
    <w:multiLevelType w:val="hybridMultilevel"/>
    <w:tmpl w:val="DCC6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449A1"/>
    <w:multiLevelType w:val="hybridMultilevel"/>
    <w:tmpl w:val="C72A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B2236"/>
    <w:multiLevelType w:val="hybridMultilevel"/>
    <w:tmpl w:val="5C6E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B54DC"/>
    <w:multiLevelType w:val="hybridMultilevel"/>
    <w:tmpl w:val="72B4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042FC"/>
    <w:multiLevelType w:val="hybridMultilevel"/>
    <w:tmpl w:val="23CE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B2"/>
    <w:rsid w:val="000D6FF8"/>
    <w:rsid w:val="001E38E1"/>
    <w:rsid w:val="00212149"/>
    <w:rsid w:val="002855DB"/>
    <w:rsid w:val="00396D37"/>
    <w:rsid w:val="003A1703"/>
    <w:rsid w:val="005834BC"/>
    <w:rsid w:val="005E36B2"/>
    <w:rsid w:val="0061695B"/>
    <w:rsid w:val="0072741D"/>
    <w:rsid w:val="00840725"/>
    <w:rsid w:val="008B3B44"/>
    <w:rsid w:val="008C6A6B"/>
    <w:rsid w:val="00AF598F"/>
    <w:rsid w:val="00B81EDE"/>
    <w:rsid w:val="00C074D9"/>
    <w:rsid w:val="00CB7A43"/>
    <w:rsid w:val="00D225D8"/>
    <w:rsid w:val="00F91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FC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170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170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2351</Characters>
  <Application>Microsoft Macintosh Word</Application>
  <DocSecurity>0</DocSecurity>
  <Lines>19</Lines>
  <Paragraphs>5</Paragraphs>
  <ScaleCrop>false</ScaleCrop>
  <Company>uconn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garrick</dc:creator>
  <cp:keywords/>
  <cp:lastModifiedBy>norman  garrick</cp:lastModifiedBy>
  <cp:revision>3</cp:revision>
  <dcterms:created xsi:type="dcterms:W3CDTF">2017-04-07T01:09:00Z</dcterms:created>
  <dcterms:modified xsi:type="dcterms:W3CDTF">2017-04-07T01:14:00Z</dcterms:modified>
</cp:coreProperties>
</file>